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6-01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Kita Piesbach - Innenputz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bau Kita Piesbach - Innenputz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